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A6" w:rsidRDefault="003E0FA6" w:rsidP="00D24988">
      <w:pPr>
        <w:spacing w:after="0" w:line="240" w:lineRule="atLeast"/>
        <w:jc w:val="center"/>
      </w:pPr>
      <w:r>
        <w:t>ACTIVIDADES SEMANA AMBIENTAL</w:t>
      </w:r>
    </w:p>
    <w:p w:rsidR="005F24C0" w:rsidRDefault="003E0FA6" w:rsidP="00D24988">
      <w:pPr>
        <w:spacing w:after="0" w:line="240" w:lineRule="atLeast"/>
        <w:jc w:val="center"/>
      </w:pPr>
      <w:r>
        <w:t>COLEGIO JOSE FELIX RESTREPO</w:t>
      </w:r>
    </w:p>
    <w:p w:rsidR="00D24988" w:rsidRDefault="00D24988" w:rsidP="00D24988">
      <w:pPr>
        <w:spacing w:after="0" w:line="240" w:lineRule="atLeast"/>
        <w:jc w:val="center"/>
      </w:pPr>
    </w:p>
    <w:p w:rsidR="003E0FA6" w:rsidRDefault="003E0FA6" w:rsidP="00D24988">
      <w:pPr>
        <w:jc w:val="both"/>
      </w:pPr>
      <w:r>
        <w:t>Durante estas dos semanas, siguiendo directrices de Secretaria Distrital, se han programado una se</w:t>
      </w:r>
      <w:r w:rsidR="00D24988">
        <w:t>rie de actividades y charlas alrededor</w:t>
      </w:r>
      <w:r>
        <w:t xml:space="preserve"> de puntos estratégicos de la </w:t>
      </w:r>
      <w:r w:rsidR="00D24988">
        <w:t>administración</w:t>
      </w:r>
      <w:r>
        <w:t xml:space="preserve"> distrital, tales como Tenencia Responsable de mascotas, </w:t>
      </w:r>
      <w:r w:rsidR="00D24988">
        <w:t>gobernanza</w:t>
      </w:r>
      <w:r>
        <w:t xml:space="preserve"> del agua, programa basura cero, adaptación al cambio climático  y </w:t>
      </w:r>
      <w:r w:rsidR="00D24988">
        <w:t>autoabastecimiento</w:t>
      </w:r>
      <w:r>
        <w:t xml:space="preserve"> alimentario, por ello y para no interrumpir las actividades normales de clase, estas se realizaran durante horas de clase de algunos profesores y de aquellos que estén interesados de la conferencia o de la actividad, otras se realizaran en los descansos, por intermedio de los estudiantes y se invitara a la comunidad del colegio participar de los mismos, al igual que de los recorridos programados.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253"/>
        <w:gridCol w:w="2245"/>
        <w:gridCol w:w="2245"/>
      </w:tblGrid>
      <w:tr w:rsidR="003E0FA6" w:rsidTr="00D24988">
        <w:tc>
          <w:tcPr>
            <w:tcW w:w="2235" w:type="dxa"/>
          </w:tcPr>
          <w:p w:rsidR="003E0FA6" w:rsidRDefault="003E0FA6">
            <w:proofErr w:type="spellStart"/>
            <w:r>
              <w:t>Dia</w:t>
            </w:r>
            <w:proofErr w:type="spellEnd"/>
            <w:r>
              <w:t>-horario</w:t>
            </w:r>
          </w:p>
        </w:tc>
        <w:tc>
          <w:tcPr>
            <w:tcW w:w="2253" w:type="dxa"/>
          </w:tcPr>
          <w:p w:rsidR="003E0FA6" w:rsidRDefault="003E0FA6">
            <w:r>
              <w:t>Grupo Invitado</w:t>
            </w:r>
          </w:p>
        </w:tc>
        <w:tc>
          <w:tcPr>
            <w:tcW w:w="2245" w:type="dxa"/>
          </w:tcPr>
          <w:p w:rsidR="003E0FA6" w:rsidRDefault="003E0FA6">
            <w:r>
              <w:t>Tema a tratar</w:t>
            </w:r>
          </w:p>
        </w:tc>
        <w:tc>
          <w:tcPr>
            <w:tcW w:w="2245" w:type="dxa"/>
          </w:tcPr>
          <w:p w:rsidR="003E0FA6" w:rsidRDefault="003E0FA6" w:rsidP="0084061E">
            <w:r>
              <w:t>Cupos para acceso a</w:t>
            </w:r>
            <w:r w:rsidR="0084061E">
              <w:t xml:space="preserve"> </w:t>
            </w:r>
            <w:r>
              <w:t>l</w:t>
            </w:r>
            <w:r w:rsidR="0084061E">
              <w:t>a</w:t>
            </w:r>
            <w:r>
              <w:t xml:space="preserve"> </w:t>
            </w:r>
            <w:r w:rsidR="0084061E">
              <w:t>actividad</w:t>
            </w:r>
          </w:p>
        </w:tc>
      </w:tr>
      <w:tr w:rsidR="003E0FA6" w:rsidTr="00D24988">
        <w:tc>
          <w:tcPr>
            <w:tcW w:w="2235" w:type="dxa"/>
          </w:tcPr>
          <w:p w:rsidR="003E0FA6" w:rsidRDefault="003E0FA6" w:rsidP="003E0FA6">
            <w:r>
              <w:t>1 Junio 1030 Am</w:t>
            </w:r>
          </w:p>
        </w:tc>
        <w:tc>
          <w:tcPr>
            <w:tcW w:w="2253" w:type="dxa"/>
          </w:tcPr>
          <w:p w:rsidR="003E0FA6" w:rsidRDefault="003E0FA6">
            <w:r>
              <w:t>Siembra Luna</w:t>
            </w:r>
          </w:p>
        </w:tc>
        <w:tc>
          <w:tcPr>
            <w:tcW w:w="2245" w:type="dxa"/>
          </w:tcPr>
          <w:p w:rsidR="003E0FA6" w:rsidRDefault="003E0FA6">
            <w:r>
              <w:t>Autoabastecimiento Huera Urbana</w:t>
            </w:r>
          </w:p>
        </w:tc>
        <w:tc>
          <w:tcPr>
            <w:tcW w:w="2245" w:type="dxa"/>
          </w:tcPr>
          <w:p w:rsidR="003E0FA6" w:rsidRDefault="003E0FA6">
            <w:r>
              <w:t>100  Estudiantes</w:t>
            </w:r>
          </w:p>
        </w:tc>
      </w:tr>
      <w:tr w:rsidR="003E0FA6" w:rsidTr="00D24988">
        <w:tc>
          <w:tcPr>
            <w:tcW w:w="2235" w:type="dxa"/>
          </w:tcPr>
          <w:p w:rsidR="003E0FA6" w:rsidRDefault="003E0FA6">
            <w:r>
              <w:t>2 Junio 800 Am</w:t>
            </w:r>
          </w:p>
        </w:tc>
        <w:tc>
          <w:tcPr>
            <w:tcW w:w="2253" w:type="dxa"/>
          </w:tcPr>
          <w:p w:rsidR="003E0FA6" w:rsidRDefault="003E0FA6" w:rsidP="003E0FA6">
            <w:r>
              <w:t>Pedro Aldana</w:t>
            </w:r>
          </w:p>
        </w:tc>
        <w:tc>
          <w:tcPr>
            <w:tcW w:w="2245" w:type="dxa"/>
          </w:tcPr>
          <w:p w:rsidR="003E0FA6" w:rsidRDefault="00D24988">
            <w:r>
              <w:t>Recuperación</w:t>
            </w:r>
            <w:r w:rsidR="003E0FA6">
              <w:t xml:space="preserve"> de Rondas y Quebradas</w:t>
            </w:r>
          </w:p>
        </w:tc>
        <w:tc>
          <w:tcPr>
            <w:tcW w:w="2245" w:type="dxa"/>
          </w:tcPr>
          <w:p w:rsidR="003E0FA6" w:rsidRDefault="003E0FA6">
            <w:r w:rsidRPr="00CA37EE">
              <w:t>100  Estudiantes</w:t>
            </w:r>
          </w:p>
        </w:tc>
      </w:tr>
      <w:tr w:rsidR="003E0FA6" w:rsidTr="00D24988">
        <w:tc>
          <w:tcPr>
            <w:tcW w:w="2235" w:type="dxa"/>
          </w:tcPr>
          <w:p w:rsidR="003E0FA6" w:rsidRDefault="003E0FA6">
            <w:r>
              <w:t>2 Junio 1030 Am</w:t>
            </w:r>
          </w:p>
        </w:tc>
        <w:tc>
          <w:tcPr>
            <w:tcW w:w="2253" w:type="dxa"/>
          </w:tcPr>
          <w:p w:rsidR="003E0FA6" w:rsidRDefault="003E0FA6" w:rsidP="00FA5CB5">
            <w:r>
              <w:t xml:space="preserve">Sed </w:t>
            </w:r>
            <w:r w:rsidR="00D24988">
              <w:t>Bogotá</w:t>
            </w:r>
            <w:r>
              <w:t>- Hospital Sur</w:t>
            </w:r>
          </w:p>
        </w:tc>
        <w:tc>
          <w:tcPr>
            <w:tcW w:w="2245" w:type="dxa"/>
          </w:tcPr>
          <w:p w:rsidR="003E0FA6" w:rsidRDefault="003E0FA6" w:rsidP="003E0FA6">
            <w:r>
              <w:t xml:space="preserve">Doña Juana, mas </w:t>
            </w:r>
            <w:proofErr w:type="spellStart"/>
            <w:r>
              <w:t>alla</w:t>
            </w:r>
            <w:proofErr w:type="spellEnd"/>
            <w:r>
              <w:t xml:space="preserve"> de un relleno </w:t>
            </w:r>
            <w:r>
              <w:t>una actitud</w:t>
            </w:r>
          </w:p>
        </w:tc>
        <w:tc>
          <w:tcPr>
            <w:tcW w:w="2245" w:type="dxa"/>
          </w:tcPr>
          <w:p w:rsidR="003E0FA6" w:rsidRDefault="003E0FA6">
            <w:r w:rsidRPr="00CA37EE">
              <w:t>100  Estudiantes</w:t>
            </w:r>
          </w:p>
        </w:tc>
      </w:tr>
      <w:tr w:rsidR="003E0FA6" w:rsidTr="00D24988">
        <w:tc>
          <w:tcPr>
            <w:tcW w:w="2235" w:type="dxa"/>
          </w:tcPr>
          <w:p w:rsidR="003E0FA6" w:rsidRDefault="003E0FA6">
            <w:r>
              <w:t>5 Junio 130-430 Pm</w:t>
            </w:r>
          </w:p>
        </w:tc>
        <w:tc>
          <w:tcPr>
            <w:tcW w:w="2253" w:type="dxa"/>
          </w:tcPr>
          <w:p w:rsidR="003E0FA6" w:rsidRDefault="003E0FA6">
            <w:r>
              <w:t xml:space="preserve">Salida </w:t>
            </w:r>
            <w:r w:rsidR="00D24988">
              <w:t>Jardín</w:t>
            </w:r>
            <w:r>
              <w:t xml:space="preserve"> </w:t>
            </w:r>
            <w:r w:rsidR="00D24988">
              <w:t>Botánico</w:t>
            </w:r>
          </w:p>
        </w:tc>
        <w:tc>
          <w:tcPr>
            <w:tcW w:w="2245" w:type="dxa"/>
          </w:tcPr>
          <w:p w:rsidR="003E0FA6" w:rsidRDefault="003E0FA6">
            <w:r>
              <w:t xml:space="preserve">Muestra de </w:t>
            </w:r>
            <w:r w:rsidR="00D24988">
              <w:t>Orquídeas</w:t>
            </w:r>
          </w:p>
        </w:tc>
        <w:tc>
          <w:tcPr>
            <w:tcW w:w="2245" w:type="dxa"/>
          </w:tcPr>
          <w:p w:rsidR="003E0FA6" w:rsidRDefault="003E0FA6">
            <w:r>
              <w:t>8</w:t>
            </w:r>
            <w:r w:rsidRPr="00CA37EE">
              <w:t>0  Estudiantes</w:t>
            </w:r>
          </w:p>
        </w:tc>
      </w:tr>
      <w:tr w:rsidR="003E0FA6" w:rsidTr="00D24988">
        <w:tc>
          <w:tcPr>
            <w:tcW w:w="2235" w:type="dxa"/>
          </w:tcPr>
          <w:p w:rsidR="003E0FA6" w:rsidRDefault="0084061E">
            <w:r>
              <w:t xml:space="preserve">5 </w:t>
            </w:r>
            <w:r>
              <w:t>junio</w:t>
            </w:r>
            <w:r>
              <w:t xml:space="preserve"> </w:t>
            </w:r>
            <w:r>
              <w:t>730-11Am</w:t>
            </w:r>
          </w:p>
        </w:tc>
        <w:tc>
          <w:tcPr>
            <w:tcW w:w="2253" w:type="dxa"/>
          </w:tcPr>
          <w:p w:rsidR="003E0FA6" w:rsidRDefault="0084061E">
            <w:r>
              <w:t>Parque montes</w:t>
            </w:r>
          </w:p>
        </w:tc>
        <w:tc>
          <w:tcPr>
            <w:tcW w:w="2245" w:type="dxa"/>
          </w:tcPr>
          <w:p w:rsidR="003E0FA6" w:rsidRDefault="0084061E">
            <w:r>
              <w:t>Grado 3 J.M</w:t>
            </w:r>
          </w:p>
        </w:tc>
        <w:tc>
          <w:tcPr>
            <w:tcW w:w="2245" w:type="dxa"/>
          </w:tcPr>
          <w:p w:rsidR="003E0FA6" w:rsidRDefault="0084061E">
            <w:r>
              <w:t>4</w:t>
            </w:r>
            <w:r w:rsidR="003E0FA6" w:rsidRPr="00CA37EE">
              <w:t>0 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84061E">
            <w:r>
              <w:t>8 Junio 1010-1040 Am</w:t>
            </w:r>
          </w:p>
        </w:tc>
        <w:tc>
          <w:tcPr>
            <w:tcW w:w="2253" w:type="dxa"/>
          </w:tcPr>
          <w:p w:rsidR="00D24988" w:rsidRDefault="00D24988">
            <w:r>
              <w:t>Actividad libre patio Central</w:t>
            </w:r>
          </w:p>
        </w:tc>
        <w:tc>
          <w:tcPr>
            <w:tcW w:w="2245" w:type="dxa"/>
          </w:tcPr>
          <w:p w:rsidR="00D24988" w:rsidRDefault="00D24988">
            <w:r>
              <w:t xml:space="preserve">Deja tu mensaje por la recuperación de los </w:t>
            </w:r>
            <w:proofErr w:type="spellStart"/>
            <w:r>
              <w:t>Oceanos</w:t>
            </w:r>
            <w:proofErr w:type="spellEnd"/>
            <w:r>
              <w:t xml:space="preserve"> y el Ambiente</w:t>
            </w:r>
          </w:p>
        </w:tc>
        <w:tc>
          <w:tcPr>
            <w:tcW w:w="2245" w:type="dxa"/>
          </w:tcPr>
          <w:p w:rsidR="00D24988" w:rsidRDefault="00D24988">
            <w:r>
              <w:t>120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84061E">
            <w:r>
              <w:t>8 Junio 1010-1040 Am</w:t>
            </w:r>
          </w:p>
        </w:tc>
        <w:tc>
          <w:tcPr>
            <w:tcW w:w="2253" w:type="dxa"/>
          </w:tcPr>
          <w:p w:rsidR="00D24988" w:rsidRDefault="00D24988">
            <w:r>
              <w:t>Gustavo Riaño Estudiante grado Undécimo</w:t>
            </w:r>
          </w:p>
        </w:tc>
        <w:tc>
          <w:tcPr>
            <w:tcW w:w="2245" w:type="dxa"/>
          </w:tcPr>
          <w:p w:rsidR="00D24988" w:rsidRDefault="00D24988">
            <w:r>
              <w:t>Nuestro compromiso en la COP 21 Francia</w:t>
            </w:r>
          </w:p>
        </w:tc>
        <w:tc>
          <w:tcPr>
            <w:tcW w:w="2245" w:type="dxa"/>
          </w:tcPr>
          <w:p w:rsidR="00D24988" w:rsidRDefault="00D24988">
            <w:r>
              <w:t xml:space="preserve">100 Estudiantes </w:t>
            </w:r>
            <w:r>
              <w:t>Actividad libre Teatro</w:t>
            </w:r>
          </w:p>
        </w:tc>
      </w:tr>
      <w:tr w:rsidR="003E0FA6" w:rsidTr="00D24988">
        <w:tc>
          <w:tcPr>
            <w:tcW w:w="2235" w:type="dxa"/>
          </w:tcPr>
          <w:p w:rsidR="003E0FA6" w:rsidRDefault="0084061E" w:rsidP="0084061E">
            <w:r>
              <w:t xml:space="preserve">9 </w:t>
            </w:r>
            <w:r>
              <w:t>junio</w:t>
            </w:r>
            <w:r>
              <w:t xml:space="preserve"> </w:t>
            </w:r>
            <w:r>
              <w:t>630</w:t>
            </w:r>
            <w:r>
              <w:t xml:space="preserve">- 12 </w:t>
            </w:r>
            <w:r>
              <w:t>m</w:t>
            </w:r>
          </w:p>
        </w:tc>
        <w:tc>
          <w:tcPr>
            <w:tcW w:w="2253" w:type="dxa"/>
          </w:tcPr>
          <w:p w:rsidR="003E0FA6" w:rsidRDefault="0084061E">
            <w:r>
              <w:t>El delirio</w:t>
            </w:r>
          </w:p>
        </w:tc>
        <w:tc>
          <w:tcPr>
            <w:tcW w:w="2245" w:type="dxa"/>
          </w:tcPr>
          <w:p w:rsidR="003E0FA6" w:rsidRDefault="0084061E">
            <w:r>
              <w:t>Grado 7 J.T</w:t>
            </w:r>
          </w:p>
        </w:tc>
        <w:tc>
          <w:tcPr>
            <w:tcW w:w="2245" w:type="dxa"/>
          </w:tcPr>
          <w:p w:rsidR="003E0FA6" w:rsidRDefault="0084061E">
            <w:r>
              <w:t>4</w:t>
            </w:r>
            <w:r w:rsidR="003E0FA6" w:rsidRPr="00CA37EE">
              <w:t>0  Estudiantes</w:t>
            </w:r>
          </w:p>
        </w:tc>
      </w:tr>
      <w:tr w:rsidR="0084061E" w:rsidTr="00D24988">
        <w:tc>
          <w:tcPr>
            <w:tcW w:w="2235" w:type="dxa"/>
          </w:tcPr>
          <w:p w:rsidR="0084061E" w:rsidRDefault="0084061E" w:rsidP="0084061E">
            <w:r>
              <w:t>9 Junio 800</w:t>
            </w:r>
            <w:r w:rsidR="00D24988">
              <w:t xml:space="preserve"> </w:t>
            </w:r>
            <w:r>
              <w:t>Am</w:t>
            </w:r>
          </w:p>
        </w:tc>
        <w:tc>
          <w:tcPr>
            <w:tcW w:w="2253" w:type="dxa"/>
          </w:tcPr>
          <w:p w:rsidR="0084061E" w:rsidRDefault="00D24988">
            <w:r>
              <w:t>Comisión</w:t>
            </w:r>
            <w:r w:rsidR="0084061E">
              <w:t xml:space="preserve"> </w:t>
            </w:r>
            <w:r>
              <w:t>Oceánica</w:t>
            </w:r>
          </w:p>
        </w:tc>
        <w:tc>
          <w:tcPr>
            <w:tcW w:w="2245" w:type="dxa"/>
          </w:tcPr>
          <w:p w:rsidR="0084061E" w:rsidRDefault="00D24988">
            <w:r>
              <w:t>Adaptación</w:t>
            </w:r>
            <w:r w:rsidR="0084061E">
              <w:t xml:space="preserve"> Al cambio </w:t>
            </w:r>
            <w:r>
              <w:t>Climático</w:t>
            </w:r>
          </w:p>
        </w:tc>
        <w:tc>
          <w:tcPr>
            <w:tcW w:w="2245" w:type="dxa"/>
          </w:tcPr>
          <w:p w:rsidR="0084061E" w:rsidRDefault="0084061E" w:rsidP="00050948">
            <w:r w:rsidRPr="00CA37EE">
              <w:t>100  Estudiantes</w:t>
            </w:r>
          </w:p>
        </w:tc>
      </w:tr>
      <w:tr w:rsidR="0084061E" w:rsidTr="00D24988">
        <w:tc>
          <w:tcPr>
            <w:tcW w:w="2235" w:type="dxa"/>
          </w:tcPr>
          <w:p w:rsidR="0084061E" w:rsidRDefault="0084061E" w:rsidP="0084061E">
            <w:r>
              <w:t>9 Junio  630 Am</w:t>
            </w:r>
          </w:p>
        </w:tc>
        <w:tc>
          <w:tcPr>
            <w:tcW w:w="2253" w:type="dxa"/>
          </w:tcPr>
          <w:p w:rsidR="0084061E" w:rsidRDefault="0084061E">
            <w:r>
              <w:t>Alejandro “el Burro” Torres</w:t>
            </w:r>
          </w:p>
        </w:tc>
        <w:tc>
          <w:tcPr>
            <w:tcW w:w="2245" w:type="dxa"/>
          </w:tcPr>
          <w:p w:rsidR="0084061E" w:rsidRDefault="0084061E">
            <w:r>
              <w:t>Humedal del Burro</w:t>
            </w:r>
          </w:p>
        </w:tc>
        <w:tc>
          <w:tcPr>
            <w:tcW w:w="2245" w:type="dxa"/>
          </w:tcPr>
          <w:p w:rsidR="0084061E" w:rsidRDefault="0084061E" w:rsidP="00050948">
            <w:r w:rsidRPr="00CA37EE">
              <w:t>100  Estudiantes</w:t>
            </w:r>
          </w:p>
        </w:tc>
      </w:tr>
      <w:tr w:rsidR="0084061E" w:rsidTr="00D24988">
        <w:tc>
          <w:tcPr>
            <w:tcW w:w="2235" w:type="dxa"/>
          </w:tcPr>
          <w:p w:rsidR="0084061E" w:rsidRDefault="0084061E" w:rsidP="0084061E">
            <w:r>
              <w:t>10 Junio  800 Am</w:t>
            </w:r>
          </w:p>
        </w:tc>
        <w:tc>
          <w:tcPr>
            <w:tcW w:w="2253" w:type="dxa"/>
          </w:tcPr>
          <w:p w:rsidR="0084061E" w:rsidRDefault="00D24988">
            <w:r>
              <w:t>Corporación</w:t>
            </w:r>
            <w:r w:rsidR="0084061E">
              <w:t xml:space="preserve"> Chilcos</w:t>
            </w:r>
          </w:p>
        </w:tc>
        <w:tc>
          <w:tcPr>
            <w:tcW w:w="2245" w:type="dxa"/>
          </w:tcPr>
          <w:p w:rsidR="0084061E" w:rsidRDefault="0084061E">
            <w:r>
              <w:t xml:space="preserve">Nuestro territorio, agua y aire para </w:t>
            </w:r>
            <w:r w:rsidR="00D24988">
              <w:t>Bogotá</w:t>
            </w:r>
          </w:p>
        </w:tc>
        <w:tc>
          <w:tcPr>
            <w:tcW w:w="2245" w:type="dxa"/>
          </w:tcPr>
          <w:p w:rsidR="0084061E" w:rsidRDefault="0084061E" w:rsidP="00050948">
            <w:r w:rsidRPr="00CA37EE">
              <w:t>100  Estudiantes</w:t>
            </w:r>
          </w:p>
        </w:tc>
      </w:tr>
      <w:tr w:rsidR="0084061E" w:rsidTr="00D24988">
        <w:tc>
          <w:tcPr>
            <w:tcW w:w="2235" w:type="dxa"/>
          </w:tcPr>
          <w:p w:rsidR="0084061E" w:rsidRDefault="0084061E" w:rsidP="0084061E">
            <w:r>
              <w:t>10 Junio 1030 Am</w:t>
            </w:r>
          </w:p>
        </w:tc>
        <w:tc>
          <w:tcPr>
            <w:tcW w:w="2253" w:type="dxa"/>
          </w:tcPr>
          <w:p w:rsidR="0084061E" w:rsidRDefault="0084061E" w:rsidP="00050948">
            <w:r>
              <w:t>Greenpeace</w:t>
            </w:r>
          </w:p>
        </w:tc>
        <w:tc>
          <w:tcPr>
            <w:tcW w:w="2245" w:type="dxa"/>
          </w:tcPr>
          <w:p w:rsidR="0084061E" w:rsidRDefault="0084061E" w:rsidP="00050948">
            <w:r>
              <w:t>Paramos y la minería ilegal</w:t>
            </w:r>
          </w:p>
        </w:tc>
        <w:tc>
          <w:tcPr>
            <w:tcW w:w="2245" w:type="dxa"/>
          </w:tcPr>
          <w:p w:rsidR="0084061E" w:rsidRDefault="0084061E" w:rsidP="00050948">
            <w:r w:rsidRPr="00CA37EE">
              <w:t>100  Estudiantes</w:t>
            </w:r>
            <w:r>
              <w:t xml:space="preserve"> de 9, 10 u 11</w:t>
            </w:r>
          </w:p>
        </w:tc>
      </w:tr>
      <w:tr w:rsidR="0084061E" w:rsidTr="00D24988">
        <w:tc>
          <w:tcPr>
            <w:tcW w:w="2235" w:type="dxa"/>
          </w:tcPr>
          <w:p w:rsidR="0084061E" w:rsidRDefault="0084061E" w:rsidP="0084061E">
            <w:r>
              <w:t>11 Junio  1030 Am</w:t>
            </w:r>
          </w:p>
        </w:tc>
        <w:tc>
          <w:tcPr>
            <w:tcW w:w="2253" w:type="dxa"/>
          </w:tcPr>
          <w:p w:rsidR="0084061E" w:rsidRDefault="00D24988" w:rsidP="00050948">
            <w:r>
              <w:t>Corporación</w:t>
            </w:r>
            <w:r w:rsidR="0084061E">
              <w:t xml:space="preserve"> Chilcos</w:t>
            </w:r>
          </w:p>
        </w:tc>
        <w:tc>
          <w:tcPr>
            <w:tcW w:w="2245" w:type="dxa"/>
          </w:tcPr>
          <w:p w:rsidR="0084061E" w:rsidRDefault="0084061E" w:rsidP="00050948">
            <w:r>
              <w:t xml:space="preserve">Nuestro territorio, agua y aire para </w:t>
            </w:r>
            <w:proofErr w:type="spellStart"/>
            <w:r>
              <w:t>Bogota</w:t>
            </w:r>
            <w:proofErr w:type="spellEnd"/>
          </w:p>
        </w:tc>
        <w:tc>
          <w:tcPr>
            <w:tcW w:w="2245" w:type="dxa"/>
          </w:tcPr>
          <w:p w:rsidR="0084061E" w:rsidRDefault="0084061E" w:rsidP="00050948">
            <w:r w:rsidRPr="00CA37EE">
              <w:t>100  Estudiantes</w:t>
            </w:r>
          </w:p>
        </w:tc>
      </w:tr>
      <w:tr w:rsidR="0084061E" w:rsidTr="00D24988">
        <w:tc>
          <w:tcPr>
            <w:tcW w:w="2235" w:type="dxa"/>
          </w:tcPr>
          <w:p w:rsidR="0084061E" w:rsidRDefault="0084061E" w:rsidP="001F0891">
            <w:r>
              <w:t>12 Junio 630- 12 m</w:t>
            </w:r>
          </w:p>
        </w:tc>
        <w:tc>
          <w:tcPr>
            <w:tcW w:w="2253" w:type="dxa"/>
          </w:tcPr>
          <w:p w:rsidR="0084061E" w:rsidRDefault="0084061E" w:rsidP="001F0891">
            <w:r>
              <w:t>El delirio</w:t>
            </w:r>
          </w:p>
        </w:tc>
        <w:tc>
          <w:tcPr>
            <w:tcW w:w="2245" w:type="dxa"/>
          </w:tcPr>
          <w:p w:rsidR="0084061E" w:rsidRDefault="0084061E" w:rsidP="001F0891">
            <w:r>
              <w:t>Grado 8 J.M</w:t>
            </w:r>
          </w:p>
        </w:tc>
        <w:tc>
          <w:tcPr>
            <w:tcW w:w="2245" w:type="dxa"/>
          </w:tcPr>
          <w:p w:rsidR="0084061E" w:rsidRDefault="0084061E" w:rsidP="001F0891">
            <w:r>
              <w:t>4</w:t>
            </w:r>
            <w:r w:rsidRPr="00CA37EE">
              <w:t>0 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84061E">
            <w:r>
              <w:t xml:space="preserve">16 </w:t>
            </w:r>
            <w:r>
              <w:t xml:space="preserve"> junio730-11Am</w:t>
            </w:r>
          </w:p>
        </w:tc>
        <w:tc>
          <w:tcPr>
            <w:tcW w:w="2253" w:type="dxa"/>
          </w:tcPr>
          <w:p w:rsidR="00D24988" w:rsidRDefault="00D24988">
            <w:r>
              <w:t>Parque montes</w:t>
            </w:r>
          </w:p>
        </w:tc>
        <w:tc>
          <w:tcPr>
            <w:tcW w:w="2245" w:type="dxa"/>
          </w:tcPr>
          <w:p w:rsidR="00D24988" w:rsidRDefault="00D24988">
            <w:r>
              <w:t>Grado 1 J.M</w:t>
            </w:r>
          </w:p>
        </w:tc>
        <w:tc>
          <w:tcPr>
            <w:tcW w:w="2245" w:type="dxa"/>
          </w:tcPr>
          <w:p w:rsidR="00D24988" w:rsidRDefault="00D24988" w:rsidP="00050948">
            <w:r>
              <w:t>4</w:t>
            </w:r>
            <w:r w:rsidRPr="00CA37EE">
              <w:t>0 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84061E">
            <w:r>
              <w:t xml:space="preserve">18 </w:t>
            </w:r>
            <w:r>
              <w:t xml:space="preserve"> junio730-11Am</w:t>
            </w:r>
          </w:p>
        </w:tc>
        <w:tc>
          <w:tcPr>
            <w:tcW w:w="2253" w:type="dxa"/>
          </w:tcPr>
          <w:p w:rsidR="00D24988" w:rsidRDefault="00D24988">
            <w:r>
              <w:t>Parque montes</w:t>
            </w:r>
          </w:p>
        </w:tc>
        <w:tc>
          <w:tcPr>
            <w:tcW w:w="2245" w:type="dxa"/>
          </w:tcPr>
          <w:p w:rsidR="00D24988" w:rsidRDefault="00D24988">
            <w:r>
              <w:t>Grado 5</w:t>
            </w:r>
            <w:r>
              <w:t xml:space="preserve"> J. M</w:t>
            </w:r>
          </w:p>
        </w:tc>
        <w:tc>
          <w:tcPr>
            <w:tcW w:w="2245" w:type="dxa"/>
          </w:tcPr>
          <w:p w:rsidR="00D24988" w:rsidRDefault="00D24988" w:rsidP="00050948">
            <w:r>
              <w:t>4</w:t>
            </w:r>
            <w:r w:rsidRPr="00CA37EE">
              <w:t>0 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84061E">
            <w:r>
              <w:lastRenderedPageBreak/>
              <w:t>1 al 12 junio</w:t>
            </w:r>
          </w:p>
        </w:tc>
        <w:tc>
          <w:tcPr>
            <w:tcW w:w="2253" w:type="dxa"/>
          </w:tcPr>
          <w:p w:rsidR="00D24988" w:rsidRDefault="00D24988">
            <w:r>
              <w:t>Pinta tu verde</w:t>
            </w:r>
          </w:p>
        </w:tc>
        <w:tc>
          <w:tcPr>
            <w:tcW w:w="2245" w:type="dxa"/>
          </w:tcPr>
          <w:p w:rsidR="00D24988" w:rsidRDefault="00D24988">
            <w:r>
              <w:t>Salón 202</w:t>
            </w:r>
          </w:p>
        </w:tc>
        <w:tc>
          <w:tcPr>
            <w:tcW w:w="2245" w:type="dxa"/>
          </w:tcPr>
          <w:p w:rsidR="00D24988" w:rsidRDefault="00D24988" w:rsidP="00050948">
            <w:r>
              <w:t>120 Estudiantes</w:t>
            </w:r>
          </w:p>
        </w:tc>
      </w:tr>
      <w:tr w:rsidR="00D24988" w:rsidTr="00050948">
        <w:tc>
          <w:tcPr>
            <w:tcW w:w="2235" w:type="dxa"/>
          </w:tcPr>
          <w:p w:rsidR="00D24988" w:rsidRDefault="00D24988" w:rsidP="00D24988">
            <w:r>
              <w:t xml:space="preserve">1 al </w:t>
            </w:r>
            <w:r>
              <w:t>5</w:t>
            </w:r>
            <w:r>
              <w:t xml:space="preserve"> junio</w:t>
            </w:r>
            <w:r>
              <w:t xml:space="preserve"> 1010-1040</w:t>
            </w:r>
          </w:p>
        </w:tc>
        <w:tc>
          <w:tcPr>
            <w:tcW w:w="2253" w:type="dxa"/>
          </w:tcPr>
          <w:p w:rsidR="00D24988" w:rsidRDefault="00D24988" w:rsidP="00050948">
            <w:r>
              <w:t>Árbol de valores</w:t>
            </w:r>
          </w:p>
        </w:tc>
        <w:tc>
          <w:tcPr>
            <w:tcW w:w="2245" w:type="dxa"/>
          </w:tcPr>
          <w:p w:rsidR="00D24988" w:rsidRDefault="00D24988" w:rsidP="00050948">
            <w:r>
              <w:t>Salón 202</w:t>
            </w:r>
            <w:r>
              <w:t xml:space="preserve"> y patio central</w:t>
            </w:r>
          </w:p>
        </w:tc>
        <w:tc>
          <w:tcPr>
            <w:tcW w:w="2245" w:type="dxa"/>
          </w:tcPr>
          <w:p w:rsidR="00D24988" w:rsidRDefault="00D24988" w:rsidP="00050948">
            <w:r>
              <w:t>120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050948">
            <w:r>
              <w:t xml:space="preserve">1 al </w:t>
            </w:r>
            <w:r>
              <w:t>5</w:t>
            </w:r>
            <w:r>
              <w:t xml:space="preserve"> junio</w:t>
            </w:r>
            <w:r>
              <w:t xml:space="preserve"> 1010-1040</w:t>
            </w:r>
          </w:p>
        </w:tc>
        <w:tc>
          <w:tcPr>
            <w:tcW w:w="2253" w:type="dxa"/>
          </w:tcPr>
          <w:p w:rsidR="00D24988" w:rsidRDefault="00D24988" w:rsidP="00050948">
            <w:proofErr w:type="spellStart"/>
            <w:r>
              <w:t>Greenman</w:t>
            </w:r>
            <w:proofErr w:type="spellEnd"/>
            <w:r>
              <w:t xml:space="preserve"> mensaje  de valores Ambientales</w:t>
            </w:r>
          </w:p>
        </w:tc>
        <w:tc>
          <w:tcPr>
            <w:tcW w:w="2245" w:type="dxa"/>
          </w:tcPr>
          <w:p w:rsidR="00D24988" w:rsidRDefault="00D24988" w:rsidP="00050948">
            <w:r>
              <w:t>patio central</w:t>
            </w:r>
          </w:p>
        </w:tc>
        <w:tc>
          <w:tcPr>
            <w:tcW w:w="2245" w:type="dxa"/>
          </w:tcPr>
          <w:p w:rsidR="00D24988" w:rsidRDefault="00D24988" w:rsidP="00050948">
            <w:r>
              <w:t>120 Estudiantes</w:t>
            </w:r>
          </w:p>
        </w:tc>
      </w:tr>
      <w:tr w:rsidR="00D24988" w:rsidTr="00D24988">
        <w:tc>
          <w:tcPr>
            <w:tcW w:w="2235" w:type="dxa"/>
          </w:tcPr>
          <w:p w:rsidR="00D24988" w:rsidRDefault="00D24988" w:rsidP="00050948">
            <w:r>
              <w:t>1 al 5 junio 1010-1040</w:t>
            </w:r>
          </w:p>
        </w:tc>
        <w:tc>
          <w:tcPr>
            <w:tcW w:w="2253" w:type="dxa"/>
          </w:tcPr>
          <w:p w:rsidR="00D24988" w:rsidRDefault="00D24988" w:rsidP="00050948">
            <w:r>
              <w:t xml:space="preserve">Doña recicla </w:t>
            </w:r>
            <w:bookmarkStart w:id="0" w:name="_GoBack"/>
            <w:bookmarkEnd w:id="0"/>
            <w:r>
              <w:t>mensaje  de valores Ambientales</w:t>
            </w:r>
          </w:p>
        </w:tc>
        <w:tc>
          <w:tcPr>
            <w:tcW w:w="2245" w:type="dxa"/>
          </w:tcPr>
          <w:p w:rsidR="00D24988" w:rsidRDefault="00D24988" w:rsidP="00050948">
            <w:r>
              <w:t>patio central</w:t>
            </w:r>
          </w:p>
        </w:tc>
        <w:tc>
          <w:tcPr>
            <w:tcW w:w="2245" w:type="dxa"/>
          </w:tcPr>
          <w:p w:rsidR="00D24988" w:rsidRDefault="00D24988" w:rsidP="00050948">
            <w:r>
              <w:t>120 Estudiantes</w:t>
            </w:r>
          </w:p>
        </w:tc>
      </w:tr>
    </w:tbl>
    <w:p w:rsidR="003E0FA6" w:rsidRDefault="003E0FA6"/>
    <w:sectPr w:rsidR="003E0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A6"/>
    <w:rsid w:val="003E0FA6"/>
    <w:rsid w:val="005F24C0"/>
    <w:rsid w:val="0084061E"/>
    <w:rsid w:val="00D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1</cp:revision>
  <dcterms:created xsi:type="dcterms:W3CDTF">2015-05-30T17:39:00Z</dcterms:created>
  <dcterms:modified xsi:type="dcterms:W3CDTF">2015-05-30T18:09:00Z</dcterms:modified>
</cp:coreProperties>
</file>